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приказом МКУ Управление образования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МР Дюртюлинский район РБ</w:t>
      </w:r>
    </w:p>
    <w:p w:rsidR="005E41C4" w:rsidRDefault="005E41C4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от 16.08.2023 г. № 342-од</w:t>
      </w:r>
    </w:p>
    <w:p w:rsidR="00C968B5" w:rsidRDefault="00C968B5" w:rsidP="00C968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Default="00C968B5" w:rsidP="00C96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C968B5" w:rsidRPr="00596472" w:rsidRDefault="00C968B5" w:rsidP="00C968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по организации и обеспе</w:t>
      </w:r>
      <w:r>
        <w:rPr>
          <w:rFonts w:ascii="Times New Roman" w:hAnsi="Times New Roman" w:cs="Times New Roman"/>
          <w:b/>
          <w:sz w:val="24"/>
          <w:szCs w:val="24"/>
        </w:rPr>
        <w:t>чению качественного питания в об</w:t>
      </w:r>
      <w:r w:rsidRPr="00596472">
        <w:rPr>
          <w:rFonts w:ascii="Times New Roman" w:hAnsi="Times New Roman" w:cs="Times New Roman"/>
          <w:b/>
          <w:sz w:val="24"/>
          <w:szCs w:val="24"/>
        </w:rPr>
        <w:t>разовательных учреждениях</w:t>
      </w:r>
    </w:p>
    <w:p w:rsidR="00C968B5" w:rsidRPr="00B91423" w:rsidRDefault="00C968B5" w:rsidP="00C968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647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Дюртюлинский райо</w:t>
      </w:r>
      <w:r>
        <w:rPr>
          <w:rFonts w:ascii="Times New Roman" w:hAnsi="Times New Roman" w:cs="Times New Roman"/>
          <w:b/>
          <w:sz w:val="24"/>
          <w:szCs w:val="24"/>
        </w:rPr>
        <w:t>н Республики Башкортостан в 2023-2024</w:t>
      </w:r>
      <w:r w:rsidRPr="0059647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6"/>
        <w:gridCol w:w="3490"/>
        <w:gridCol w:w="2268"/>
        <w:gridCol w:w="2552"/>
        <w:gridCol w:w="2976"/>
        <w:gridCol w:w="2658"/>
      </w:tblGrid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проведения/формат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B5" w:rsidRPr="00596472" w:rsidRDefault="00C968B5" w:rsidP="009632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(</w:t>
            </w:r>
            <w:proofErr w:type="spellStart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медианоситель</w:t>
            </w:r>
            <w:proofErr w:type="spellEnd"/>
            <w:r w:rsidRPr="0059647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CA54A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едином республиканском дне</w:t>
            </w:r>
            <w:r w:rsidR="00CA54AA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</w:t>
            </w:r>
          </w:p>
          <w:p w:rsidR="00CA54AA" w:rsidRDefault="00CA54AA" w:rsidP="00CA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</w:t>
            </w:r>
            <w:r>
              <w:rPr>
                <w:rFonts w:ascii="Times New Roman" w:hAnsi="Times New Roman" w:cs="Times New Roman"/>
              </w:rPr>
              <w:t>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школьная ярмарка «Вкусы Башкортостана -2023»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CA54AA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по вопросам организации и качества питания в школах Республики Башкортостан (для  родителей)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(в начале и в конце учебного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1253A6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B23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338F">
              <w:rPr>
                <w:rFonts w:ascii="Times New Roman" w:hAnsi="Times New Roman" w:cs="Times New Roman"/>
                <w:sz w:val="24"/>
                <w:szCs w:val="24"/>
              </w:rPr>
              <w:t>айт Минобрнауки РБ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4E2BD8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обучающихся и их родителей (законных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в рамках реализации программы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FD36D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FD36D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583904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583904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583904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</w:t>
            </w:r>
            <w:r w:rsidR="0058390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390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«Время быть лидером» акции «Здоровое питание в школе и дома»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583904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май 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CA54AA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 xml:space="preserve"> </w:t>
            </w:r>
            <w:r w:rsidR="00D32CFD" w:rsidRPr="00A85A34">
              <w:rPr>
                <w:rFonts w:ascii="Times New Roman" w:hAnsi="Times New Roman" w:cs="Times New Roman"/>
              </w:rPr>
              <w:t xml:space="preserve">Общеобразовательные учреждения </w:t>
            </w:r>
            <w:r w:rsidRPr="00A85A34">
              <w:rPr>
                <w:rFonts w:ascii="Times New Roman" w:hAnsi="Times New Roman" w:cs="Times New Roman"/>
              </w:rPr>
              <w:t>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D3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D32CF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735054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частие в к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методик «Развитие социокультурного пространства при реализации программы «Разговор о прави</w:t>
            </w:r>
            <w:r w:rsidR="00DE62FD">
              <w:rPr>
                <w:rFonts w:ascii="Times New Roman" w:hAnsi="Times New Roman" w:cs="Times New Roman"/>
                <w:sz w:val="24"/>
                <w:szCs w:val="24"/>
              </w:rPr>
              <w:t xml:space="preserve">льном питании»  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>региональный и федеральный этапы)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32CF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2023 - апрель 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D32CFD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Минобрнауки РБ,         </w:t>
            </w:r>
            <w:r w:rsidR="00CA54AA" w:rsidRPr="00A85A34">
              <w:rPr>
                <w:rFonts w:ascii="Times New Roman" w:hAnsi="Times New Roman" w:cs="Times New Roman"/>
              </w:rPr>
              <w:t xml:space="preserve">на платформе </w:t>
            </w:r>
            <w:hyperlink r:id="rId4" w:history="1"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CA54AA"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prav</w:t>
              </w:r>
              <w:proofErr w:type="spellEnd"/>
              <w:r w:rsidR="00CA54AA" w:rsidRPr="00A85A34">
                <w:rPr>
                  <w:rStyle w:val="a4"/>
                  <w:rFonts w:ascii="Times New Roman" w:hAnsi="Times New Roman" w:cs="Times New Roman"/>
                </w:rPr>
                <w:t>-</w:t>
              </w:r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pit</w:t>
              </w:r>
              <w:r w:rsidR="00CA54AA" w:rsidRPr="00A85A34">
                <w:rPr>
                  <w:rStyle w:val="a4"/>
                  <w:rFonts w:ascii="Times New Roman" w:hAnsi="Times New Roman" w:cs="Times New Roman"/>
                </w:rPr>
                <w:t>.</w:t>
              </w:r>
              <w:r w:rsidR="00CA54AA" w:rsidRPr="00A85A3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A54AA" w:rsidRPr="00A85A34">
              <w:rPr>
                <w:rFonts w:ascii="Times New Roman" w:hAnsi="Times New Roman" w:cs="Times New Roman"/>
              </w:rPr>
              <w:t xml:space="preserve">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D32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AA" w:rsidRDefault="00D32CFD" w:rsidP="00CA54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и участие в республиканском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32CFD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по здоровому питанию» «Вкусно! Здорово! Полезно!»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D32CFD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Pr="00A85A34" w:rsidRDefault="00504512" w:rsidP="00CA54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Управление образования МР Дюртюлинский район, ОУ – муниципальный этап;  Минобрнауки РБ – республиканский этап </w:t>
            </w:r>
            <w:r w:rsidR="00CA54AA" w:rsidRPr="00A85A34">
              <w:rPr>
                <w:rFonts w:ascii="Times New Roman" w:hAnsi="Times New Roman" w:cs="Times New Roman"/>
              </w:rPr>
              <w:t>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AA" w:rsidRDefault="00CA54AA" w:rsidP="00CA54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50451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</w:t>
            </w:r>
            <w:r>
              <w:rPr>
                <w:rFonts w:ascii="Times New Roman" w:hAnsi="Times New Roman" w:cs="Times New Roman"/>
              </w:rPr>
              <w:t>/дистанционно</w:t>
            </w:r>
            <w:r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Pr="00710544" w:rsidRDefault="0050451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и участие в республиканском 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 xml:space="preserve"> рецептов здорового питания среди учащихся старших классов «Твое здоровье – в твоей тарелке»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E36F9A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</w:t>
            </w:r>
            <w:r w:rsidR="00710544">
              <w:rPr>
                <w:rFonts w:ascii="Times New Roman" w:hAnsi="Times New Roman" w:cs="Times New Roman"/>
              </w:rPr>
              <w:t>, МКУ Управление образования – муниципальный этап; Минобрнауки РБ – республиканский этап (дистанционно)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710544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</w:t>
            </w:r>
            <w:r w:rsidR="00710544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7105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апреля по 5 апреля 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710544" w:rsidP="0071054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(очно/</w:t>
            </w:r>
            <w:r w:rsidR="00504512" w:rsidRPr="00A85A34">
              <w:rPr>
                <w:rFonts w:ascii="Times New Roman" w:hAnsi="Times New Roman" w:cs="Times New Roman"/>
              </w:rPr>
              <w:t>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12" w:rsidRDefault="00710544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«Кулинарные традиции в семье»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7105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</w:t>
            </w:r>
            <w:r w:rsidR="00710544">
              <w:rPr>
                <w:rFonts w:ascii="Times New Roman" w:hAnsi="Times New Roman" w:cs="Times New Roman"/>
              </w:rPr>
              <w:t>образовательные учреждения (очно/</w:t>
            </w:r>
            <w:r w:rsidRPr="00A85A34">
              <w:rPr>
                <w:rFonts w:ascii="Times New Roman" w:hAnsi="Times New Roman" w:cs="Times New Roman"/>
              </w:rPr>
              <w:t>дистанционно)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710544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апреля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50451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A34">
              <w:rPr>
                <w:rFonts w:ascii="Times New Roman" w:hAnsi="Times New Roman" w:cs="Times New Roman"/>
              </w:rPr>
              <w:t>Общеобразовательные учреждения (очно/дистанционно). Министерство образования и науки РБ (</w:t>
            </w:r>
            <w:proofErr w:type="spellStart"/>
            <w:r w:rsidRPr="00A85A34">
              <w:rPr>
                <w:rFonts w:ascii="Times New Roman" w:hAnsi="Times New Roman" w:cs="Times New Roman"/>
              </w:rPr>
              <w:t>дистационно</w:t>
            </w:r>
            <w:proofErr w:type="spellEnd"/>
            <w:r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 w:rsidR="00504512" w:rsidTr="009632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DE62FD" w:rsidP="00DE62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этапе </w:t>
            </w:r>
            <w:r w:rsidR="00C73DF2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«Лучшая школьная столовая – 2024»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Pr="00A85A34" w:rsidRDefault="00C73DF2" w:rsidP="0050451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Минобрнауки РБ</w:t>
            </w:r>
            <w:r w:rsidR="00504512" w:rsidRPr="00A85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C73DF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4512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12" w:rsidRDefault="00504512" w:rsidP="005045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</w:tbl>
    <w:p w:rsidR="00C968B5" w:rsidRDefault="00C968B5" w:rsidP="00C968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8B5" w:rsidRDefault="00C968B5" w:rsidP="00C968B5">
      <w:pPr>
        <w:rPr>
          <w:rFonts w:ascii="Times New Roman" w:hAnsi="Times New Roman" w:cs="Times New Roman"/>
          <w:sz w:val="28"/>
          <w:szCs w:val="28"/>
        </w:rPr>
      </w:pPr>
    </w:p>
    <w:p w:rsidR="00C968B5" w:rsidRPr="00B91423" w:rsidRDefault="00C968B5" w:rsidP="00C968B5">
      <w:pPr>
        <w:rPr>
          <w:rFonts w:ascii="Times New Roman" w:hAnsi="Times New Roman" w:cs="Times New Roman"/>
          <w:sz w:val="28"/>
          <w:szCs w:val="28"/>
        </w:rPr>
      </w:pPr>
    </w:p>
    <w:p w:rsidR="003E493E" w:rsidRDefault="003E493E"/>
    <w:sectPr w:rsidR="003E493E" w:rsidSect="00B91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70"/>
    <w:rsid w:val="00011E7D"/>
    <w:rsid w:val="001253A6"/>
    <w:rsid w:val="001B6470"/>
    <w:rsid w:val="003E493E"/>
    <w:rsid w:val="004E2BD8"/>
    <w:rsid w:val="00504512"/>
    <w:rsid w:val="0057633E"/>
    <w:rsid w:val="00583904"/>
    <w:rsid w:val="005E41C4"/>
    <w:rsid w:val="00710544"/>
    <w:rsid w:val="00735054"/>
    <w:rsid w:val="00762E25"/>
    <w:rsid w:val="007777FE"/>
    <w:rsid w:val="00B2338F"/>
    <w:rsid w:val="00C73DF2"/>
    <w:rsid w:val="00C968B5"/>
    <w:rsid w:val="00CA54AA"/>
    <w:rsid w:val="00D215E6"/>
    <w:rsid w:val="00D32CFD"/>
    <w:rsid w:val="00DE62FD"/>
    <w:rsid w:val="00E36F9A"/>
    <w:rsid w:val="00F622F0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312A"/>
  <w15:chartTrackingRefBased/>
  <w15:docId w15:val="{744B93A5-A4F2-47BC-9E38-3E4CC74A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8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68B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13</cp:revision>
  <cp:lastPrinted>2023-08-16T09:02:00Z</cp:lastPrinted>
  <dcterms:created xsi:type="dcterms:W3CDTF">2023-06-26T10:38:00Z</dcterms:created>
  <dcterms:modified xsi:type="dcterms:W3CDTF">2023-08-18T03:25:00Z</dcterms:modified>
</cp:coreProperties>
</file>